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856A" w14:textId="50E80040" w:rsidR="009D7DA2" w:rsidRDefault="009D7DA2" w:rsidP="009D7DA2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02BB6">
        <w:rPr>
          <w:rFonts w:ascii="Arial" w:hAnsi="Arial" w:cs="Arial"/>
          <w:b/>
          <w:bCs/>
          <w:sz w:val="24"/>
          <w:szCs w:val="24"/>
          <w:lang w:val="sr-Latn-ME"/>
        </w:rPr>
        <w:t>Spisak zaposlenih</w:t>
      </w:r>
      <w:r w:rsidR="00336A6C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 Doma zdravlja Nikšić </w:t>
      </w:r>
      <w:r w:rsidRPr="00402BB6">
        <w:rPr>
          <w:rFonts w:ascii="Arial" w:hAnsi="Arial" w:cs="Arial"/>
          <w:b/>
          <w:bCs/>
          <w:sz w:val="24"/>
          <w:szCs w:val="24"/>
          <w:lang w:val="sr-Latn-ME"/>
        </w:rPr>
        <w:t xml:space="preserve"> koji obavljaju dopunski rad u drugim ustanovama</w:t>
      </w:r>
    </w:p>
    <w:p w14:paraId="6283FAD6" w14:textId="47163063" w:rsidR="009D7DA2" w:rsidRPr="005F37AD" w:rsidRDefault="006102DD" w:rsidP="009D7DA2">
      <w:pPr>
        <w:ind w:left="2880" w:firstLine="7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april</w:t>
      </w:r>
      <w:r w:rsidR="009D7DA2" w:rsidRPr="005F37AD">
        <w:rPr>
          <w:rFonts w:ascii="Arial" w:hAnsi="Arial" w:cs="Arial"/>
          <w:sz w:val="24"/>
          <w:szCs w:val="24"/>
          <w:lang w:val="sr-Latn-ME"/>
        </w:rPr>
        <w:t xml:space="preserve"> 2026 godina</w:t>
      </w:r>
    </w:p>
    <w:p w14:paraId="25AA41E1" w14:textId="77777777" w:rsidR="009D7DA2" w:rsidRPr="009D7DA2" w:rsidRDefault="009D7DA2" w:rsidP="009D7DA2">
      <w:pPr>
        <w:rPr>
          <w:rFonts w:ascii="Arial Narrow" w:hAnsi="Arial Narrow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863"/>
        <w:gridCol w:w="2780"/>
        <w:gridCol w:w="3308"/>
      </w:tblGrid>
      <w:tr w:rsidR="009D7DA2" w:rsidRPr="009D7DA2" w14:paraId="0609BE67" w14:textId="77777777" w:rsidTr="00490548">
        <w:tc>
          <w:tcPr>
            <w:tcW w:w="265" w:type="dxa"/>
          </w:tcPr>
          <w:p w14:paraId="0FAE2B22" w14:textId="6F120661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bookmarkStart w:id="0" w:name="_Hlk224724971"/>
            <w:r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2880" w:type="dxa"/>
          </w:tcPr>
          <w:p w14:paraId="11BF5C1C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red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Dragoljub Raičević</w:t>
            </w:r>
          </w:p>
        </w:tc>
        <w:tc>
          <w:tcPr>
            <w:tcW w:w="2790" w:type="dxa"/>
          </w:tcPr>
          <w:p w14:paraId="753D5B29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red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Spec.ginekologije i akušerstva</w:t>
            </w:r>
          </w:p>
        </w:tc>
        <w:tc>
          <w:tcPr>
            <w:tcW w:w="3330" w:type="dxa"/>
          </w:tcPr>
          <w:p w14:paraId="4DDF2E8D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red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PZU Milmedika Nikšić</w:t>
            </w:r>
          </w:p>
        </w:tc>
      </w:tr>
      <w:tr w:rsidR="009D7DA2" w:rsidRPr="009D7DA2" w14:paraId="5ECB4ECE" w14:textId="77777777" w:rsidTr="00490548">
        <w:tc>
          <w:tcPr>
            <w:tcW w:w="265" w:type="dxa"/>
          </w:tcPr>
          <w:p w14:paraId="179B3CAE" w14:textId="218BA9E1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2880" w:type="dxa"/>
          </w:tcPr>
          <w:p w14:paraId="23D4A455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Ivona Drašković</w:t>
            </w:r>
          </w:p>
        </w:tc>
        <w:tc>
          <w:tcPr>
            <w:tcW w:w="2790" w:type="dxa"/>
          </w:tcPr>
          <w:p w14:paraId="2FB11D62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Spec.epidemiolog</w:t>
            </w:r>
          </w:p>
        </w:tc>
        <w:tc>
          <w:tcPr>
            <w:tcW w:w="3330" w:type="dxa"/>
          </w:tcPr>
          <w:p w14:paraId="38C0FD89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SB Brezovik Nikšić</w:t>
            </w:r>
          </w:p>
        </w:tc>
      </w:tr>
      <w:tr w:rsidR="009D7DA2" w:rsidRPr="009D7DA2" w14:paraId="19E21A22" w14:textId="77777777" w:rsidTr="00490548">
        <w:tc>
          <w:tcPr>
            <w:tcW w:w="265" w:type="dxa"/>
          </w:tcPr>
          <w:p w14:paraId="389B0D1A" w14:textId="0600F349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2880" w:type="dxa"/>
          </w:tcPr>
          <w:p w14:paraId="09B51C01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Dragoljub Raičević</w:t>
            </w:r>
          </w:p>
        </w:tc>
        <w:tc>
          <w:tcPr>
            <w:tcW w:w="2790" w:type="dxa"/>
          </w:tcPr>
          <w:p w14:paraId="040018BA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Spec.ginekologije i akušerstva</w:t>
            </w:r>
          </w:p>
        </w:tc>
        <w:tc>
          <w:tcPr>
            <w:tcW w:w="3330" w:type="dxa"/>
          </w:tcPr>
          <w:p w14:paraId="12C13A31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ZU Kliničko bolniči centar Kotor</w:t>
            </w:r>
          </w:p>
        </w:tc>
      </w:tr>
      <w:tr w:rsidR="009D7DA2" w:rsidRPr="009D7DA2" w14:paraId="0A0048A4" w14:textId="77777777" w:rsidTr="00490548">
        <w:tc>
          <w:tcPr>
            <w:tcW w:w="265" w:type="dxa"/>
          </w:tcPr>
          <w:p w14:paraId="348AE5AF" w14:textId="6D81E320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2880" w:type="dxa"/>
          </w:tcPr>
          <w:p w14:paraId="6ACC98DC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Biljana Vučić</w:t>
            </w:r>
          </w:p>
        </w:tc>
        <w:tc>
          <w:tcPr>
            <w:tcW w:w="2790" w:type="dxa"/>
          </w:tcPr>
          <w:p w14:paraId="46112A34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Spec.pedijatrije</w:t>
            </w:r>
          </w:p>
        </w:tc>
        <w:tc>
          <w:tcPr>
            <w:tcW w:w="3330" w:type="dxa"/>
          </w:tcPr>
          <w:p w14:paraId="1B8CF784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ZU Opšta bolnica Nikšić</w:t>
            </w:r>
          </w:p>
        </w:tc>
      </w:tr>
      <w:tr w:rsidR="009D7DA2" w:rsidRPr="009D7DA2" w14:paraId="79B67B60" w14:textId="77777777" w:rsidTr="00490548">
        <w:tc>
          <w:tcPr>
            <w:tcW w:w="265" w:type="dxa"/>
          </w:tcPr>
          <w:p w14:paraId="51A49AB0" w14:textId="2AF337E4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2880" w:type="dxa"/>
          </w:tcPr>
          <w:p w14:paraId="52FA0A01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Novaku Vasoviću </w:t>
            </w:r>
          </w:p>
        </w:tc>
        <w:tc>
          <w:tcPr>
            <w:tcW w:w="2790" w:type="dxa"/>
          </w:tcPr>
          <w:p w14:paraId="5D5EAC04" w14:textId="61F9B35F" w:rsidR="009D7DA2" w:rsidRPr="009D7DA2" w:rsidRDefault="006F6EDF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V</w:t>
            </w:r>
            <w:r w:rsidR="009D7DA2"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ozač</w:t>
            </w:r>
          </w:p>
        </w:tc>
        <w:tc>
          <w:tcPr>
            <w:tcW w:w="3330" w:type="dxa"/>
          </w:tcPr>
          <w:p w14:paraId="13FA05A0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Hitna medicinska pomoć Plužine</w:t>
            </w:r>
          </w:p>
        </w:tc>
      </w:tr>
      <w:tr w:rsidR="009D7DA2" w:rsidRPr="009D7DA2" w14:paraId="2DA91603" w14:textId="77777777" w:rsidTr="00490548">
        <w:tc>
          <w:tcPr>
            <w:tcW w:w="265" w:type="dxa"/>
          </w:tcPr>
          <w:p w14:paraId="68A8112D" w14:textId="4FB3E3A5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2880" w:type="dxa"/>
          </w:tcPr>
          <w:p w14:paraId="4CC56BC2" w14:textId="4BD2B8FB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Jovan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Utješinović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4CC3DD73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Spec.pneumoziolog</w:t>
            </w:r>
          </w:p>
        </w:tc>
        <w:tc>
          <w:tcPr>
            <w:tcW w:w="3330" w:type="dxa"/>
          </w:tcPr>
          <w:p w14:paraId="111354CE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Codra Podgorica</w:t>
            </w:r>
          </w:p>
        </w:tc>
      </w:tr>
      <w:tr w:rsidR="009D7DA2" w:rsidRPr="009D7DA2" w14:paraId="706C01A7" w14:textId="77777777" w:rsidTr="00490548">
        <w:tc>
          <w:tcPr>
            <w:tcW w:w="265" w:type="dxa"/>
          </w:tcPr>
          <w:p w14:paraId="4ABE4D40" w14:textId="43310529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2880" w:type="dxa"/>
          </w:tcPr>
          <w:p w14:paraId="6AA7EA59" w14:textId="59F24B1B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Jovan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Utješinović</w:t>
            </w:r>
          </w:p>
        </w:tc>
        <w:tc>
          <w:tcPr>
            <w:tcW w:w="2790" w:type="dxa"/>
          </w:tcPr>
          <w:p w14:paraId="46D65889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Spec.pneumoziolog</w:t>
            </w:r>
          </w:p>
        </w:tc>
        <w:tc>
          <w:tcPr>
            <w:tcW w:w="3330" w:type="dxa"/>
          </w:tcPr>
          <w:p w14:paraId="280F5CE8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MOJ LAB</w:t>
            </w:r>
          </w:p>
        </w:tc>
      </w:tr>
      <w:tr w:rsidR="009D7DA2" w:rsidRPr="009D7DA2" w14:paraId="1A788B65" w14:textId="77777777" w:rsidTr="00490548">
        <w:tc>
          <w:tcPr>
            <w:tcW w:w="265" w:type="dxa"/>
          </w:tcPr>
          <w:p w14:paraId="7A88478B" w14:textId="4A9FD607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2880" w:type="dxa"/>
          </w:tcPr>
          <w:p w14:paraId="47121F3D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Vjera Bojović</w:t>
            </w:r>
          </w:p>
        </w:tc>
        <w:tc>
          <w:tcPr>
            <w:tcW w:w="2790" w:type="dxa"/>
          </w:tcPr>
          <w:p w14:paraId="1D454413" w14:textId="5D4EA542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Spec.porodične i med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rada</w:t>
            </w:r>
          </w:p>
        </w:tc>
        <w:tc>
          <w:tcPr>
            <w:tcW w:w="3330" w:type="dxa"/>
          </w:tcPr>
          <w:p w14:paraId="05514960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PZU Moj doktor</w:t>
            </w:r>
          </w:p>
        </w:tc>
      </w:tr>
      <w:tr w:rsidR="009D7DA2" w:rsidRPr="009D7DA2" w14:paraId="45517323" w14:textId="77777777" w:rsidTr="00490548">
        <w:tc>
          <w:tcPr>
            <w:tcW w:w="265" w:type="dxa"/>
          </w:tcPr>
          <w:p w14:paraId="1D8858EA" w14:textId="70E2A61A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2880" w:type="dxa"/>
          </w:tcPr>
          <w:p w14:paraId="1895D92C" w14:textId="5FC024E6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Dr Tijana </w:t>
            </w:r>
            <w:r w:rsidR="005F37AD">
              <w:rPr>
                <w:rFonts w:ascii="Arial Narrow" w:hAnsi="Arial Narrow"/>
                <w:color w:val="000000" w:themeColor="text1"/>
                <w:sz w:val="20"/>
                <w:szCs w:val="20"/>
              </w:rPr>
              <w:t>J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ovanović</w:t>
            </w:r>
          </w:p>
        </w:tc>
        <w:tc>
          <w:tcPr>
            <w:tcW w:w="2790" w:type="dxa"/>
          </w:tcPr>
          <w:p w14:paraId="47B92794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Spec.pedijatrije</w:t>
            </w:r>
          </w:p>
        </w:tc>
        <w:tc>
          <w:tcPr>
            <w:tcW w:w="3330" w:type="dxa"/>
          </w:tcPr>
          <w:p w14:paraId="25303441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Milmedika Nikšić</w:t>
            </w:r>
          </w:p>
        </w:tc>
      </w:tr>
      <w:tr w:rsidR="009D7DA2" w:rsidRPr="009D7DA2" w14:paraId="48A16F52" w14:textId="77777777" w:rsidTr="00490548">
        <w:tc>
          <w:tcPr>
            <w:tcW w:w="265" w:type="dxa"/>
          </w:tcPr>
          <w:p w14:paraId="60BAD12A" w14:textId="42957B61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2880" w:type="dxa"/>
          </w:tcPr>
          <w:p w14:paraId="1BBC7E5C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Stanislava Višnjć</w:t>
            </w:r>
          </w:p>
        </w:tc>
        <w:tc>
          <w:tcPr>
            <w:tcW w:w="2790" w:type="dxa"/>
          </w:tcPr>
          <w:p w14:paraId="29486285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Spec.pedijatrije</w:t>
            </w:r>
          </w:p>
        </w:tc>
        <w:tc>
          <w:tcPr>
            <w:tcW w:w="3330" w:type="dxa"/>
          </w:tcPr>
          <w:p w14:paraId="58F84CA6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Milmedika Nikšić</w:t>
            </w:r>
          </w:p>
        </w:tc>
      </w:tr>
      <w:tr w:rsidR="009D7DA2" w:rsidRPr="009D7DA2" w14:paraId="281F9406" w14:textId="77777777" w:rsidTr="00490548">
        <w:trPr>
          <w:trHeight w:val="305"/>
        </w:trPr>
        <w:tc>
          <w:tcPr>
            <w:tcW w:w="265" w:type="dxa"/>
          </w:tcPr>
          <w:p w14:paraId="74573481" w14:textId="6D79B415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bookmarkStart w:id="1" w:name="_Hlk224724650"/>
            <w:r>
              <w:rPr>
                <w:rFonts w:ascii="Arial Narrow" w:hAnsi="Arial Narrow"/>
                <w:sz w:val="20"/>
                <w:szCs w:val="20"/>
                <w:lang w:val="sr-Latn-ME"/>
              </w:rPr>
              <w:t>11</w:t>
            </w:r>
          </w:p>
        </w:tc>
        <w:tc>
          <w:tcPr>
            <w:tcW w:w="2880" w:type="dxa"/>
          </w:tcPr>
          <w:p w14:paraId="484AF2B8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Dr Milena Lalatović</w:t>
            </w:r>
          </w:p>
        </w:tc>
        <w:tc>
          <w:tcPr>
            <w:tcW w:w="2790" w:type="dxa"/>
          </w:tcPr>
          <w:p w14:paraId="7E4E521C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Spec.porodične medicine</w:t>
            </w:r>
          </w:p>
        </w:tc>
        <w:tc>
          <w:tcPr>
            <w:tcW w:w="3330" w:type="dxa"/>
          </w:tcPr>
          <w:p w14:paraId="1DB0F123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9D7DA2" w:rsidRPr="009D7DA2" w14:paraId="773ECED6" w14:textId="77777777" w:rsidTr="00490548">
        <w:tc>
          <w:tcPr>
            <w:tcW w:w="265" w:type="dxa"/>
          </w:tcPr>
          <w:p w14:paraId="5E7E6885" w14:textId="6BEFB0AE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12</w:t>
            </w:r>
          </w:p>
        </w:tc>
        <w:tc>
          <w:tcPr>
            <w:tcW w:w="2880" w:type="dxa"/>
          </w:tcPr>
          <w:p w14:paraId="706B17EC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Dr Lidija Ognjenović</w:t>
            </w:r>
          </w:p>
        </w:tc>
        <w:tc>
          <w:tcPr>
            <w:tcW w:w="2790" w:type="dxa"/>
          </w:tcPr>
          <w:p w14:paraId="5781BD48" w14:textId="77777777" w:rsidR="009D7DA2" w:rsidRPr="009D7DA2" w:rsidRDefault="009D7DA2" w:rsidP="005F03DE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Spec.porodične medicine</w:t>
            </w:r>
          </w:p>
        </w:tc>
        <w:tc>
          <w:tcPr>
            <w:tcW w:w="3330" w:type="dxa"/>
          </w:tcPr>
          <w:p w14:paraId="2747596F" w14:textId="77777777" w:rsidR="009D7DA2" w:rsidRPr="009D7DA2" w:rsidRDefault="009D7DA2" w:rsidP="005F03DE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9D7DA2" w:rsidRPr="009D7DA2" w14:paraId="1CD727EE" w14:textId="77777777" w:rsidTr="00490548">
        <w:tc>
          <w:tcPr>
            <w:tcW w:w="265" w:type="dxa"/>
          </w:tcPr>
          <w:p w14:paraId="3F91EDF0" w14:textId="485BD59A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13</w:t>
            </w:r>
          </w:p>
        </w:tc>
        <w:tc>
          <w:tcPr>
            <w:tcW w:w="2880" w:type="dxa"/>
          </w:tcPr>
          <w:p w14:paraId="35334B02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Dr Milica Kankaraš</w:t>
            </w:r>
          </w:p>
        </w:tc>
        <w:tc>
          <w:tcPr>
            <w:tcW w:w="2790" w:type="dxa"/>
          </w:tcPr>
          <w:p w14:paraId="0BD14D71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Spec.mikrobiologije</w:t>
            </w:r>
          </w:p>
        </w:tc>
        <w:tc>
          <w:tcPr>
            <w:tcW w:w="3330" w:type="dxa"/>
          </w:tcPr>
          <w:p w14:paraId="7794A6FD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Opšta bolnica Nikšić</w:t>
            </w:r>
          </w:p>
        </w:tc>
      </w:tr>
      <w:tr w:rsidR="009D7DA2" w:rsidRPr="009D7DA2" w14:paraId="0C6434B3" w14:textId="77777777" w:rsidTr="00490548">
        <w:tc>
          <w:tcPr>
            <w:tcW w:w="265" w:type="dxa"/>
          </w:tcPr>
          <w:p w14:paraId="05239E38" w14:textId="52657657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14</w:t>
            </w:r>
          </w:p>
        </w:tc>
        <w:tc>
          <w:tcPr>
            <w:tcW w:w="2880" w:type="dxa"/>
          </w:tcPr>
          <w:p w14:paraId="4C01BA42" w14:textId="77777777" w:rsidR="009D7DA2" w:rsidRPr="009D7DA2" w:rsidRDefault="009D7DA2" w:rsidP="005F03DE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Mitar Jaramaz</w:t>
            </w:r>
          </w:p>
        </w:tc>
        <w:tc>
          <w:tcPr>
            <w:tcW w:w="2790" w:type="dxa"/>
          </w:tcPr>
          <w:p w14:paraId="795361DF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Medicinsko laborat.inženjer</w:t>
            </w:r>
          </w:p>
        </w:tc>
        <w:tc>
          <w:tcPr>
            <w:tcW w:w="3330" w:type="dxa"/>
          </w:tcPr>
          <w:p w14:paraId="0EDE976F" w14:textId="24DA1363" w:rsidR="009D7DA2" w:rsidRPr="009D7DA2" w:rsidRDefault="009D7DA2" w:rsidP="005F03DE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JU Prva srednja  škola Nikšić</w:t>
            </w:r>
          </w:p>
        </w:tc>
      </w:tr>
      <w:tr w:rsidR="009D7DA2" w:rsidRPr="009D7DA2" w14:paraId="0346B481" w14:textId="77777777" w:rsidTr="00490548">
        <w:tc>
          <w:tcPr>
            <w:tcW w:w="265" w:type="dxa"/>
          </w:tcPr>
          <w:p w14:paraId="7B46736B" w14:textId="6EEAE4FD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15</w:t>
            </w:r>
          </w:p>
        </w:tc>
        <w:tc>
          <w:tcPr>
            <w:tcW w:w="2880" w:type="dxa"/>
          </w:tcPr>
          <w:p w14:paraId="5AB9A239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 xml:space="preserve">Dr Milica Glušac </w:t>
            </w:r>
          </w:p>
        </w:tc>
        <w:tc>
          <w:tcPr>
            <w:tcW w:w="2790" w:type="dxa"/>
          </w:tcPr>
          <w:p w14:paraId="1E91401F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Spec.ginekologije i akušerstva</w:t>
            </w:r>
          </w:p>
        </w:tc>
        <w:tc>
          <w:tcPr>
            <w:tcW w:w="3330" w:type="dxa"/>
          </w:tcPr>
          <w:p w14:paraId="4555AFD1" w14:textId="77777777" w:rsidR="009D7DA2" w:rsidRPr="009D7DA2" w:rsidRDefault="009D7DA2" w:rsidP="005F03DE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PZU Milmedika</w:t>
            </w:r>
          </w:p>
        </w:tc>
      </w:tr>
      <w:tr w:rsidR="009D7DA2" w:rsidRPr="009D7DA2" w14:paraId="5AF84279" w14:textId="77777777" w:rsidTr="00490548">
        <w:tc>
          <w:tcPr>
            <w:tcW w:w="265" w:type="dxa"/>
          </w:tcPr>
          <w:p w14:paraId="4A876898" w14:textId="268EE18F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16</w:t>
            </w:r>
          </w:p>
        </w:tc>
        <w:tc>
          <w:tcPr>
            <w:tcW w:w="2880" w:type="dxa"/>
          </w:tcPr>
          <w:p w14:paraId="534D40A7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Stefan Radović</w:t>
            </w:r>
          </w:p>
        </w:tc>
        <w:tc>
          <w:tcPr>
            <w:tcW w:w="2790" w:type="dxa"/>
          </w:tcPr>
          <w:p w14:paraId="55B61F75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Medicinski tehničar</w:t>
            </w:r>
          </w:p>
        </w:tc>
        <w:tc>
          <w:tcPr>
            <w:tcW w:w="3330" w:type="dxa"/>
          </w:tcPr>
          <w:p w14:paraId="46E1AEB5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9D7DA2" w:rsidRPr="009D7DA2" w14:paraId="4F73E299" w14:textId="77777777" w:rsidTr="00490548">
        <w:tc>
          <w:tcPr>
            <w:tcW w:w="265" w:type="dxa"/>
          </w:tcPr>
          <w:p w14:paraId="011B0B4E" w14:textId="2C60C2FB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17</w:t>
            </w:r>
          </w:p>
        </w:tc>
        <w:tc>
          <w:tcPr>
            <w:tcW w:w="2880" w:type="dxa"/>
          </w:tcPr>
          <w:p w14:paraId="1B9BDCAB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Aleksandar Radulović</w:t>
            </w:r>
          </w:p>
        </w:tc>
        <w:tc>
          <w:tcPr>
            <w:tcW w:w="2790" w:type="dxa"/>
          </w:tcPr>
          <w:p w14:paraId="456D5E46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Visoki medicinski tehničar</w:t>
            </w:r>
          </w:p>
        </w:tc>
        <w:tc>
          <w:tcPr>
            <w:tcW w:w="3330" w:type="dxa"/>
          </w:tcPr>
          <w:p w14:paraId="0FC68F4B" w14:textId="77777777" w:rsidR="009D7DA2" w:rsidRPr="009D7DA2" w:rsidRDefault="009D7DA2" w:rsidP="005F03DE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9D7DA2" w:rsidRPr="009D7DA2" w14:paraId="1C1052FF" w14:textId="77777777" w:rsidTr="00490548">
        <w:tc>
          <w:tcPr>
            <w:tcW w:w="265" w:type="dxa"/>
          </w:tcPr>
          <w:p w14:paraId="2BC8E3D2" w14:textId="7E732E08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18</w:t>
            </w:r>
          </w:p>
        </w:tc>
        <w:tc>
          <w:tcPr>
            <w:tcW w:w="2880" w:type="dxa"/>
          </w:tcPr>
          <w:p w14:paraId="195B832D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Dr Mirjana Brajičić</w:t>
            </w:r>
          </w:p>
        </w:tc>
        <w:tc>
          <w:tcPr>
            <w:tcW w:w="2790" w:type="dxa"/>
          </w:tcPr>
          <w:p w14:paraId="66C40932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Doktor medicine</w:t>
            </w:r>
          </w:p>
        </w:tc>
        <w:tc>
          <w:tcPr>
            <w:tcW w:w="3330" w:type="dxa"/>
          </w:tcPr>
          <w:p w14:paraId="09A1B7AE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JZU Dom starih Nikšić</w:t>
            </w:r>
          </w:p>
        </w:tc>
      </w:tr>
      <w:tr w:rsidR="009D7DA2" w:rsidRPr="009D7DA2" w14:paraId="0EF795DB" w14:textId="77777777" w:rsidTr="00490548">
        <w:tc>
          <w:tcPr>
            <w:tcW w:w="265" w:type="dxa"/>
          </w:tcPr>
          <w:p w14:paraId="394CD0BC" w14:textId="2BFA6279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2880" w:type="dxa"/>
          </w:tcPr>
          <w:p w14:paraId="73BC62E0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Dr Radovan Vušović</w:t>
            </w:r>
          </w:p>
        </w:tc>
        <w:tc>
          <w:tcPr>
            <w:tcW w:w="2790" w:type="dxa"/>
          </w:tcPr>
          <w:p w14:paraId="1D2A15A0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Doktor stomatologije</w:t>
            </w:r>
          </w:p>
        </w:tc>
        <w:tc>
          <w:tcPr>
            <w:tcW w:w="3330" w:type="dxa"/>
          </w:tcPr>
          <w:p w14:paraId="728C647A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OSA „Vušović“ Nikšić</w:t>
            </w:r>
          </w:p>
        </w:tc>
      </w:tr>
      <w:tr w:rsidR="009D7DA2" w:rsidRPr="009D7DA2" w14:paraId="1FA8534A" w14:textId="77777777" w:rsidTr="00490548">
        <w:tc>
          <w:tcPr>
            <w:tcW w:w="265" w:type="dxa"/>
          </w:tcPr>
          <w:p w14:paraId="4B3CBE03" w14:textId="0BD3C4FD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20</w:t>
            </w:r>
          </w:p>
        </w:tc>
        <w:tc>
          <w:tcPr>
            <w:tcW w:w="2880" w:type="dxa"/>
          </w:tcPr>
          <w:p w14:paraId="14C2EBF5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Vesna Vuković</w:t>
            </w:r>
          </w:p>
        </w:tc>
        <w:tc>
          <w:tcPr>
            <w:tcW w:w="2790" w:type="dxa"/>
          </w:tcPr>
          <w:p w14:paraId="14E2C2BD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Magistar zdravstvene njege</w:t>
            </w:r>
          </w:p>
        </w:tc>
        <w:tc>
          <w:tcPr>
            <w:tcW w:w="3330" w:type="dxa"/>
          </w:tcPr>
          <w:p w14:paraId="5A5590FE" w14:textId="2951EF41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 xml:space="preserve">JU 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Prva srednja  škola Nikšić</w:t>
            </w:r>
          </w:p>
        </w:tc>
      </w:tr>
      <w:tr w:rsidR="009D7DA2" w:rsidRPr="009D7DA2" w14:paraId="4AC858D8" w14:textId="77777777" w:rsidTr="00490548">
        <w:tc>
          <w:tcPr>
            <w:tcW w:w="265" w:type="dxa"/>
          </w:tcPr>
          <w:p w14:paraId="179010C2" w14:textId="5B418618" w:rsidR="009D7DA2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21</w:t>
            </w:r>
          </w:p>
        </w:tc>
        <w:tc>
          <w:tcPr>
            <w:tcW w:w="2880" w:type="dxa"/>
          </w:tcPr>
          <w:p w14:paraId="77ED4A4B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Aleksandar Radulović</w:t>
            </w:r>
          </w:p>
        </w:tc>
        <w:tc>
          <w:tcPr>
            <w:tcW w:w="2790" w:type="dxa"/>
          </w:tcPr>
          <w:p w14:paraId="6548175B" w14:textId="7777777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>Visoki medicinski tehničar</w:t>
            </w:r>
          </w:p>
        </w:tc>
        <w:tc>
          <w:tcPr>
            <w:tcW w:w="3330" w:type="dxa"/>
          </w:tcPr>
          <w:p w14:paraId="19B4DE7E" w14:textId="0C58E927" w:rsidR="009D7DA2" w:rsidRPr="009D7DA2" w:rsidRDefault="009D7DA2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sz w:val="20"/>
                <w:szCs w:val="20"/>
                <w:lang w:val="sr-Latn-ME"/>
              </w:rPr>
              <w:t xml:space="preserve">JU 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Prva srednja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 xml:space="preserve"> škola Nikšić</w:t>
            </w:r>
          </w:p>
        </w:tc>
      </w:tr>
      <w:tr w:rsidR="006F6EDF" w:rsidRPr="009D7DA2" w14:paraId="4E2E1AC2" w14:textId="77777777" w:rsidTr="00490548">
        <w:tc>
          <w:tcPr>
            <w:tcW w:w="265" w:type="dxa"/>
          </w:tcPr>
          <w:p w14:paraId="26D2AD96" w14:textId="64395F29" w:rsidR="006F6EDF" w:rsidRPr="009D7DA2" w:rsidRDefault="002933C6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22</w:t>
            </w:r>
          </w:p>
        </w:tc>
        <w:tc>
          <w:tcPr>
            <w:tcW w:w="2880" w:type="dxa"/>
          </w:tcPr>
          <w:p w14:paraId="7B5A2336" w14:textId="1B97AB02" w:rsidR="006F6EDF" w:rsidRPr="009D7DA2" w:rsidRDefault="006F6EDF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Dr Biljana Vučić</w:t>
            </w:r>
          </w:p>
        </w:tc>
        <w:tc>
          <w:tcPr>
            <w:tcW w:w="2790" w:type="dxa"/>
          </w:tcPr>
          <w:p w14:paraId="4C05D902" w14:textId="52939C83" w:rsidR="006F6EDF" w:rsidRPr="009D7DA2" w:rsidRDefault="006F6EDF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Specijalista pedijatar</w:t>
            </w:r>
          </w:p>
        </w:tc>
        <w:tc>
          <w:tcPr>
            <w:tcW w:w="3330" w:type="dxa"/>
          </w:tcPr>
          <w:p w14:paraId="17630E73" w14:textId="7FD66EB2" w:rsidR="006F6EDF" w:rsidRPr="009D7DA2" w:rsidRDefault="006F6EDF" w:rsidP="005F03DE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ZU Pljevlja-Žabljak</w:t>
            </w:r>
          </w:p>
        </w:tc>
      </w:tr>
      <w:tr w:rsidR="00490548" w:rsidRPr="009D7DA2" w14:paraId="6C854DCD" w14:textId="77777777" w:rsidTr="00490548">
        <w:tc>
          <w:tcPr>
            <w:tcW w:w="265" w:type="dxa"/>
          </w:tcPr>
          <w:p w14:paraId="28F93DE7" w14:textId="301A1929" w:rsidR="00490548" w:rsidRPr="009D7DA2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23</w:t>
            </w:r>
          </w:p>
        </w:tc>
        <w:tc>
          <w:tcPr>
            <w:tcW w:w="2880" w:type="dxa"/>
          </w:tcPr>
          <w:p w14:paraId="7CC87CCA" w14:textId="0B53E456" w:rsidR="00490548" w:rsidRPr="009D7DA2" w:rsidRDefault="00490548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Jelica Živković</w:t>
            </w:r>
          </w:p>
        </w:tc>
        <w:tc>
          <w:tcPr>
            <w:tcW w:w="2790" w:type="dxa"/>
          </w:tcPr>
          <w:p w14:paraId="3268423A" w14:textId="56493338" w:rsidR="00490548" w:rsidRPr="009D7DA2" w:rsidRDefault="00490548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Spec.psihijatar</w:t>
            </w:r>
          </w:p>
        </w:tc>
        <w:tc>
          <w:tcPr>
            <w:tcW w:w="3330" w:type="dxa"/>
          </w:tcPr>
          <w:p w14:paraId="64C173D3" w14:textId="31737AA7" w:rsidR="00490548" w:rsidRPr="009D7DA2" w:rsidRDefault="00490548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PZU Novi Cenex medical Podgorica </w:t>
            </w:r>
          </w:p>
        </w:tc>
      </w:tr>
      <w:tr w:rsidR="00490548" w:rsidRPr="009D7DA2" w14:paraId="72696EAA" w14:textId="77777777" w:rsidTr="00490548">
        <w:tc>
          <w:tcPr>
            <w:tcW w:w="265" w:type="dxa"/>
          </w:tcPr>
          <w:p w14:paraId="7AAEEF16" w14:textId="6FBF071C" w:rsidR="00490548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24</w:t>
            </w:r>
          </w:p>
        </w:tc>
        <w:tc>
          <w:tcPr>
            <w:tcW w:w="2880" w:type="dxa"/>
          </w:tcPr>
          <w:p w14:paraId="241729FC" w14:textId="43632059" w:rsidR="00490548" w:rsidRPr="009D7DA2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Vesna Svorcan Joksimović</w:t>
            </w:r>
          </w:p>
        </w:tc>
        <w:tc>
          <w:tcPr>
            <w:tcW w:w="2790" w:type="dxa"/>
          </w:tcPr>
          <w:p w14:paraId="27B2804A" w14:textId="0CA6CAB6" w:rsidR="00490548" w:rsidRPr="009D7DA2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Spec.psihijatrije</w:t>
            </w:r>
          </w:p>
        </w:tc>
        <w:tc>
          <w:tcPr>
            <w:tcW w:w="3330" w:type="dxa"/>
          </w:tcPr>
          <w:p w14:paraId="05F06543" w14:textId="1DE019CB" w:rsidR="00490548" w:rsidRPr="009D7DA2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JU Dom starih Nikšić</w:t>
            </w:r>
          </w:p>
        </w:tc>
      </w:tr>
      <w:tr w:rsidR="00490548" w:rsidRPr="009D7DA2" w14:paraId="683AAAAF" w14:textId="77777777" w:rsidTr="00490548">
        <w:tc>
          <w:tcPr>
            <w:tcW w:w="265" w:type="dxa"/>
          </w:tcPr>
          <w:p w14:paraId="52F2159A" w14:textId="7833888E" w:rsidR="00490548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25</w:t>
            </w:r>
          </w:p>
        </w:tc>
        <w:tc>
          <w:tcPr>
            <w:tcW w:w="2880" w:type="dxa"/>
          </w:tcPr>
          <w:p w14:paraId="2C338DBD" w14:textId="3A2ACC02" w:rsidR="00490548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Dr Dragica Minić</w:t>
            </w:r>
          </w:p>
        </w:tc>
        <w:tc>
          <w:tcPr>
            <w:tcW w:w="2790" w:type="dxa"/>
          </w:tcPr>
          <w:p w14:paraId="50D14880" w14:textId="54D60B9D" w:rsidR="00490548" w:rsidRPr="009D7DA2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Spec.neuropsihijatra</w:t>
            </w:r>
          </w:p>
        </w:tc>
        <w:tc>
          <w:tcPr>
            <w:tcW w:w="3330" w:type="dxa"/>
          </w:tcPr>
          <w:p w14:paraId="07D7433A" w14:textId="0FA138A1" w:rsidR="00490548" w:rsidRPr="009D7DA2" w:rsidRDefault="00490548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Trim medical Nikšić</w:t>
            </w:r>
          </w:p>
        </w:tc>
      </w:tr>
      <w:tr w:rsidR="009438BA" w:rsidRPr="009D7DA2" w14:paraId="2A7A586B" w14:textId="77777777" w:rsidTr="00490548">
        <w:tc>
          <w:tcPr>
            <w:tcW w:w="265" w:type="dxa"/>
          </w:tcPr>
          <w:p w14:paraId="678E1516" w14:textId="70125532" w:rsidR="009438BA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26</w:t>
            </w:r>
          </w:p>
        </w:tc>
        <w:tc>
          <w:tcPr>
            <w:tcW w:w="2880" w:type="dxa"/>
          </w:tcPr>
          <w:p w14:paraId="50CBCDB9" w14:textId="1A915E6C" w:rsidR="009438BA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Tatjana Gašić</w:t>
            </w:r>
          </w:p>
        </w:tc>
        <w:tc>
          <w:tcPr>
            <w:tcW w:w="2790" w:type="dxa"/>
          </w:tcPr>
          <w:p w14:paraId="35A01F27" w14:textId="66B0E9C5" w:rsidR="009438BA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Sanitarni tehničar</w:t>
            </w:r>
          </w:p>
        </w:tc>
        <w:tc>
          <w:tcPr>
            <w:tcW w:w="3330" w:type="dxa"/>
          </w:tcPr>
          <w:p w14:paraId="5AD7F90D" w14:textId="5155EE2A" w:rsidR="009438BA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ZU Opšta bolnica Nikšić</w:t>
            </w:r>
          </w:p>
        </w:tc>
      </w:tr>
      <w:tr w:rsidR="009438BA" w:rsidRPr="009D7DA2" w14:paraId="5752C51B" w14:textId="77777777" w:rsidTr="00490548">
        <w:tc>
          <w:tcPr>
            <w:tcW w:w="265" w:type="dxa"/>
          </w:tcPr>
          <w:p w14:paraId="4D01BB00" w14:textId="6B6F8D09" w:rsidR="009438BA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27</w:t>
            </w:r>
          </w:p>
        </w:tc>
        <w:tc>
          <w:tcPr>
            <w:tcW w:w="2880" w:type="dxa"/>
          </w:tcPr>
          <w:p w14:paraId="566FD6A0" w14:textId="3DDA49E5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Milan Račić</w:t>
            </w:r>
          </w:p>
        </w:tc>
        <w:tc>
          <w:tcPr>
            <w:tcW w:w="2790" w:type="dxa"/>
          </w:tcPr>
          <w:p w14:paraId="1B8999FC" w14:textId="5BC1918B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spec.inter. medicine-pulmolog</w:t>
            </w:r>
          </w:p>
        </w:tc>
        <w:tc>
          <w:tcPr>
            <w:tcW w:w="3330" w:type="dxa"/>
          </w:tcPr>
          <w:p w14:paraId="08E51491" w14:textId="6CEC25B7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ZU Opšta bolnica Nikšić</w:t>
            </w:r>
          </w:p>
        </w:tc>
      </w:tr>
      <w:tr w:rsidR="009438BA" w:rsidRPr="009D7DA2" w14:paraId="654FDBE7" w14:textId="77777777" w:rsidTr="00490548">
        <w:tc>
          <w:tcPr>
            <w:tcW w:w="265" w:type="dxa"/>
          </w:tcPr>
          <w:p w14:paraId="58554853" w14:textId="76853CF1" w:rsidR="009438BA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28</w:t>
            </w:r>
          </w:p>
        </w:tc>
        <w:tc>
          <w:tcPr>
            <w:tcW w:w="2880" w:type="dxa"/>
          </w:tcPr>
          <w:p w14:paraId="5AC48612" w14:textId="2CA3F0B6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Milan Račić</w:t>
            </w:r>
          </w:p>
        </w:tc>
        <w:tc>
          <w:tcPr>
            <w:tcW w:w="2790" w:type="dxa"/>
          </w:tcPr>
          <w:p w14:paraId="40584C49" w14:textId="20663F76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spec.inter. medicine-pulmolog</w:t>
            </w:r>
          </w:p>
        </w:tc>
        <w:tc>
          <w:tcPr>
            <w:tcW w:w="3330" w:type="dxa"/>
          </w:tcPr>
          <w:p w14:paraId="16736E01" w14:textId="49AE0E43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PZU Balans Nikšić</w:t>
            </w:r>
          </w:p>
        </w:tc>
      </w:tr>
      <w:tr w:rsidR="009438BA" w:rsidRPr="009D7DA2" w14:paraId="70970E7D" w14:textId="77777777" w:rsidTr="00490548">
        <w:tc>
          <w:tcPr>
            <w:tcW w:w="265" w:type="dxa"/>
          </w:tcPr>
          <w:p w14:paraId="3A2B4E4F" w14:textId="7798F306" w:rsidR="009438BA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29</w:t>
            </w:r>
          </w:p>
        </w:tc>
        <w:tc>
          <w:tcPr>
            <w:tcW w:w="2880" w:type="dxa"/>
          </w:tcPr>
          <w:p w14:paraId="2A680D35" w14:textId="03D2F9B2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Dr Jelica Živković</w:t>
            </w:r>
          </w:p>
        </w:tc>
        <w:tc>
          <w:tcPr>
            <w:tcW w:w="2790" w:type="dxa"/>
          </w:tcPr>
          <w:p w14:paraId="74CF824B" w14:textId="18DC7759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Spec.psihijatar</w:t>
            </w:r>
          </w:p>
        </w:tc>
        <w:tc>
          <w:tcPr>
            <w:tcW w:w="3330" w:type="dxa"/>
          </w:tcPr>
          <w:p w14:paraId="57C6617E" w14:textId="176B8C09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ZIKS Podgorica</w:t>
            </w:r>
          </w:p>
        </w:tc>
      </w:tr>
      <w:tr w:rsidR="009438BA" w:rsidRPr="009D7DA2" w14:paraId="0DAA8DBB" w14:textId="77777777" w:rsidTr="00490548">
        <w:tc>
          <w:tcPr>
            <w:tcW w:w="265" w:type="dxa"/>
          </w:tcPr>
          <w:p w14:paraId="4CC2046B" w14:textId="1F98D10A" w:rsidR="009438BA" w:rsidRDefault="002933C6" w:rsidP="00490548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30</w:t>
            </w:r>
          </w:p>
        </w:tc>
        <w:tc>
          <w:tcPr>
            <w:tcW w:w="2880" w:type="dxa"/>
          </w:tcPr>
          <w:p w14:paraId="4A304B19" w14:textId="64D899C7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Dr Anđa Rutešić</w:t>
            </w:r>
          </w:p>
        </w:tc>
        <w:tc>
          <w:tcPr>
            <w:tcW w:w="2790" w:type="dxa"/>
          </w:tcPr>
          <w:p w14:paraId="39BDC9D6" w14:textId="22408AB0" w:rsidR="009438BA" w:rsidRPr="009D7DA2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Spec.interne medicine</w:t>
            </w:r>
          </w:p>
        </w:tc>
        <w:tc>
          <w:tcPr>
            <w:tcW w:w="3330" w:type="dxa"/>
          </w:tcPr>
          <w:p w14:paraId="40F4E2B8" w14:textId="3C435654" w:rsidR="009438BA" w:rsidRDefault="009438BA" w:rsidP="0049054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9D7DA2">
              <w:rPr>
                <w:rFonts w:ascii="Arial Narrow" w:hAnsi="Arial Narrow"/>
                <w:color w:val="000000" w:themeColor="text1"/>
                <w:sz w:val="20"/>
                <w:szCs w:val="20"/>
              </w:rPr>
              <w:t>PZU Balans Nikšić</w:t>
            </w:r>
          </w:p>
        </w:tc>
      </w:tr>
      <w:bookmarkEnd w:id="1"/>
    </w:tbl>
    <w:p w14:paraId="030544D8" w14:textId="77777777" w:rsidR="009D7DA2" w:rsidRPr="009D7DA2" w:rsidRDefault="009D7DA2" w:rsidP="009D7DA2">
      <w:pPr>
        <w:rPr>
          <w:rFonts w:ascii="Arial Narrow" w:hAnsi="Arial Narrow"/>
          <w:b/>
          <w:bCs/>
          <w:sz w:val="20"/>
          <w:szCs w:val="20"/>
          <w:lang w:val="sr-Latn-ME"/>
        </w:rPr>
      </w:pPr>
    </w:p>
    <w:p w14:paraId="74386FA8" w14:textId="77777777" w:rsidR="009D7DA2" w:rsidRPr="009D7DA2" w:rsidRDefault="009D7DA2" w:rsidP="009D7DA2">
      <w:pPr>
        <w:rPr>
          <w:rFonts w:ascii="Arial Narrow" w:hAnsi="Arial Narrow"/>
          <w:sz w:val="20"/>
          <w:szCs w:val="20"/>
          <w:lang w:val="sr-Latn-ME"/>
        </w:rPr>
      </w:pPr>
    </w:p>
    <w:bookmarkEnd w:id="0"/>
    <w:p w14:paraId="34207C30" w14:textId="77777777" w:rsidR="009D7DA2" w:rsidRPr="009D7DA2" w:rsidRDefault="009D7DA2" w:rsidP="009D7DA2">
      <w:pPr>
        <w:rPr>
          <w:rFonts w:ascii="Arial Narrow" w:hAnsi="Arial Narrow"/>
          <w:sz w:val="20"/>
          <w:szCs w:val="20"/>
          <w:lang w:val="sr-Latn-ME"/>
        </w:rPr>
      </w:pPr>
    </w:p>
    <w:p w14:paraId="070A9E9D" w14:textId="5727D423" w:rsidR="000C56CD" w:rsidRPr="009D7DA2" w:rsidRDefault="000C56CD">
      <w:pPr>
        <w:rPr>
          <w:rFonts w:ascii="Arial Narrow" w:hAnsi="Arial Narrow"/>
          <w:sz w:val="20"/>
          <w:szCs w:val="20"/>
        </w:rPr>
      </w:pPr>
    </w:p>
    <w:sectPr w:rsidR="000C56CD" w:rsidRPr="009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7"/>
    <w:rsid w:val="000C56CD"/>
    <w:rsid w:val="002933C6"/>
    <w:rsid w:val="00336A6C"/>
    <w:rsid w:val="00490548"/>
    <w:rsid w:val="005241AC"/>
    <w:rsid w:val="005F37AD"/>
    <w:rsid w:val="006102DD"/>
    <w:rsid w:val="006E2A7B"/>
    <w:rsid w:val="006F6EDF"/>
    <w:rsid w:val="00731857"/>
    <w:rsid w:val="009438BA"/>
    <w:rsid w:val="009B702B"/>
    <w:rsid w:val="009D7DA2"/>
    <w:rsid w:val="009F3453"/>
    <w:rsid w:val="00F01FB5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0CFF"/>
  <w15:chartTrackingRefBased/>
  <w15:docId w15:val="{889DE6B3-E923-4EEF-80E5-298125A4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2026-04-16T08:51:00Z</cp:lastPrinted>
  <dcterms:created xsi:type="dcterms:W3CDTF">2026-05-04T06:58:00Z</dcterms:created>
  <dcterms:modified xsi:type="dcterms:W3CDTF">2026-05-04T06:58:00Z</dcterms:modified>
</cp:coreProperties>
</file>